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4A0D3F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https://izmik.ru (далее – сайт), а также меры по обеспечению безопасности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1. Общие положения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2. Термины и определения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https://https://izmik.ru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lastRenderedPageBreak/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- Фамилия, Имя, Отчество;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- Номер телефона;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- Адрес доставки;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o</w:t>
      </w:r>
      <w:r w:rsidRPr="004A0D3F">
        <w:rPr>
          <w:rFonts w:ascii="Calibri" w:eastAsia="Calibri" w:hAnsi="Calibri" w:cs="Times New Roman"/>
          <w:lang w:val="ru-RU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lastRenderedPageBreak/>
        <w:t>o</w:t>
      </w:r>
      <w:r w:rsidRPr="004A0D3F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o</w:t>
      </w:r>
      <w:r w:rsidRPr="004A0D3F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 xml:space="preserve"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</w:t>
      </w:r>
      <w:r w:rsidRPr="004A0D3F">
        <w:rPr>
          <w:rFonts w:ascii="Calibri" w:eastAsia="Calibri" w:hAnsi="Calibri" w:cs="Times New Roman"/>
          <w:lang w:val="ru-RU"/>
        </w:rPr>
        <w:lastRenderedPageBreak/>
        <w:t>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 xml:space="preserve"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</w:t>
      </w:r>
      <w:r w:rsidRPr="004A0D3F">
        <w:rPr>
          <w:rFonts w:ascii="Calibri" w:eastAsia="Calibri" w:hAnsi="Calibri" w:cs="Times New Roman"/>
          <w:lang w:val="ru-RU"/>
        </w:rPr>
        <w:lastRenderedPageBreak/>
        <w:t>соответствии с требованиями Федерального закона от 27 июля 2006 г. № 152-ФЗ «О персональных данных».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o</w:t>
      </w:r>
      <w:r w:rsidRPr="004A0D3F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o</w:t>
      </w:r>
      <w:r w:rsidRPr="004A0D3F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o</w:t>
      </w:r>
      <w:r w:rsidRPr="004A0D3F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o</w:t>
      </w:r>
      <w:r w:rsidRPr="004A0D3F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o</w:t>
      </w:r>
      <w:r w:rsidRPr="004A0D3F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o</w:t>
      </w:r>
      <w:r w:rsidRPr="004A0D3F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o</w:t>
      </w:r>
      <w:r w:rsidRPr="004A0D3F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</w:t>
      </w:r>
      <w:r w:rsidRPr="004A0D3F">
        <w:rPr>
          <w:rFonts w:ascii="Calibri" w:eastAsia="Calibri" w:hAnsi="Calibri" w:cs="Times New Roman"/>
          <w:lang w:val="ru-RU"/>
        </w:rPr>
        <w:lastRenderedPageBreak/>
        <w:t>прав и законных интересов, в том числе на возмещение убытков и (или) компенсацию морального вреда в судебном порядке.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4A0D3F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•</w:t>
      </w:r>
      <w:r w:rsidRPr="004A0D3F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https://izmik.ru.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4A0D3F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4A0D3F" w:rsidRPr="004A0D3F" w:rsidRDefault="004A0D3F" w:rsidP="004A0D3F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342868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68" w:rsidRDefault="00342868" w:rsidP="00086361">
      <w:r>
        <w:separator/>
      </w:r>
    </w:p>
  </w:endnote>
  <w:endnote w:type="continuationSeparator" w:id="0">
    <w:p w:rsidR="00342868" w:rsidRDefault="00342868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68" w:rsidRDefault="00342868" w:rsidP="00086361">
      <w:r>
        <w:separator/>
      </w:r>
    </w:p>
  </w:footnote>
  <w:footnote w:type="continuationSeparator" w:id="0">
    <w:p w:rsidR="00342868" w:rsidRDefault="00342868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342868"/>
    <w:rsid w:val="00492578"/>
    <w:rsid w:val="004A0D3F"/>
    <w:rsid w:val="004C64AF"/>
    <w:rsid w:val="00510B99"/>
    <w:rsid w:val="00871A4A"/>
    <w:rsid w:val="00915EC7"/>
    <w:rsid w:val="00936240"/>
    <w:rsid w:val="009F7423"/>
    <w:rsid w:val="00B17EAB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2025-07-09T10:11:00Z</dcterms:created>
  <dcterms:modified xsi:type="dcterms:W3CDTF">2025-07-16T08:49:00Z</dcterms:modified>
</cp:coreProperties>
</file>